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78A7" w14:textId="77777777" w:rsidR="009E12E8" w:rsidRDefault="009E12E8" w:rsidP="009E12E8">
      <w:proofErr w:type="spellStart"/>
      <w:r>
        <w:t>Ref.ª</w:t>
      </w:r>
      <w:proofErr w:type="spellEnd"/>
      <w:r>
        <w:t xml:space="preserve"> D) Quatro técnicos superiores (área de desporto) - a tempo parcial</w:t>
      </w:r>
    </w:p>
    <w:p w14:paraId="16F982B3" w14:textId="77777777" w:rsidR="009E12E8" w:rsidRDefault="009E12E8" w:rsidP="009E12E8"/>
    <w:p w14:paraId="7D17D34F" w14:textId="77777777" w:rsidR="009E12E8" w:rsidRDefault="009E12E8" w:rsidP="009E12E8">
      <w:r>
        <w:t>Lista Unitária de Ordenação Final Homologada</w:t>
      </w:r>
    </w:p>
    <w:p w14:paraId="16126614" w14:textId="77777777" w:rsidR="009E12E8" w:rsidRDefault="009E12E8" w:rsidP="009E12E8"/>
    <w:p w14:paraId="5AE2C1CA" w14:textId="77777777" w:rsidR="009E12E8" w:rsidRDefault="009E12E8" w:rsidP="009E12E8">
      <w:r>
        <w:t>Lista de Ordenação Final dos Candidatos</w:t>
      </w:r>
    </w:p>
    <w:p w14:paraId="483148E2" w14:textId="77777777" w:rsidR="009E12E8" w:rsidRDefault="009E12E8" w:rsidP="009E12E8"/>
    <w:p w14:paraId="25C5F286" w14:textId="77777777" w:rsidR="009E12E8" w:rsidRDefault="009E12E8" w:rsidP="009E12E8">
      <w:r>
        <w:t xml:space="preserve">Ata nº 8 - </w:t>
      </w:r>
      <w:proofErr w:type="spellStart"/>
      <w:r>
        <w:t>Ref.ª</w:t>
      </w:r>
      <w:proofErr w:type="spellEnd"/>
      <w:r>
        <w:t xml:space="preserve"> D (Desporto) - Tempo Parcial</w:t>
      </w:r>
    </w:p>
    <w:p w14:paraId="35F5D227" w14:textId="77777777" w:rsidR="009E12E8" w:rsidRDefault="009E12E8" w:rsidP="009E12E8"/>
    <w:p w14:paraId="328BE2FB" w14:textId="77777777" w:rsidR="009E12E8" w:rsidRDefault="009E12E8" w:rsidP="009E12E8">
      <w:r>
        <w:t>Lista dos Resultados da Aplicação dos Métodos de Seleção</w:t>
      </w:r>
    </w:p>
    <w:p w14:paraId="3B8F9598" w14:textId="77777777" w:rsidR="009E12E8" w:rsidRDefault="009E12E8" w:rsidP="009E12E8"/>
    <w:p w14:paraId="0E6ABCF7" w14:textId="77777777" w:rsidR="009E12E8" w:rsidRDefault="009E12E8" w:rsidP="009E12E8">
      <w:r>
        <w:t xml:space="preserve">Ata nº 6 - </w:t>
      </w:r>
      <w:proofErr w:type="spellStart"/>
      <w:r>
        <w:t>Ref.ª</w:t>
      </w:r>
      <w:proofErr w:type="spellEnd"/>
      <w:r>
        <w:t xml:space="preserve"> D (Desporto) - Tempo Parcial</w:t>
      </w:r>
    </w:p>
    <w:p w14:paraId="2FE013EB" w14:textId="77777777" w:rsidR="009E12E8" w:rsidRDefault="009E12E8" w:rsidP="009E12E8"/>
    <w:p w14:paraId="4268DD16" w14:textId="77777777" w:rsidR="009E12E8" w:rsidRDefault="009E12E8" w:rsidP="009E12E8">
      <w:r>
        <w:t>Lista dos Resultados da Aplicação do 2º Método de Seleção</w:t>
      </w:r>
    </w:p>
    <w:p w14:paraId="4BF6701B" w14:textId="77777777" w:rsidR="009E12E8" w:rsidRDefault="009E12E8" w:rsidP="009E12E8"/>
    <w:p w14:paraId="483790DA" w14:textId="77777777" w:rsidR="009E12E8" w:rsidRDefault="009E12E8" w:rsidP="009E12E8">
      <w:r>
        <w:t xml:space="preserve">Ata nº 4 - </w:t>
      </w:r>
      <w:proofErr w:type="spellStart"/>
      <w:r>
        <w:t>Ref.ª</w:t>
      </w:r>
      <w:proofErr w:type="spellEnd"/>
      <w:r>
        <w:t xml:space="preserve"> D (Desporto) - Tempo Parcial</w:t>
      </w:r>
    </w:p>
    <w:p w14:paraId="16BCDB42" w14:textId="77777777" w:rsidR="009E12E8" w:rsidRDefault="009E12E8" w:rsidP="009E12E8"/>
    <w:p w14:paraId="66342135" w14:textId="77777777" w:rsidR="009E12E8" w:rsidRDefault="009E12E8" w:rsidP="009E12E8">
      <w:r>
        <w:t>Lista dos Resultados da Aplicação do 1º Método de Seleção</w:t>
      </w:r>
    </w:p>
    <w:p w14:paraId="78EACADD" w14:textId="77777777" w:rsidR="009E12E8" w:rsidRDefault="009E12E8" w:rsidP="009E12E8"/>
    <w:p w14:paraId="62756D9B" w14:textId="77777777" w:rsidR="009E12E8" w:rsidRDefault="009E12E8" w:rsidP="009E12E8">
      <w:r>
        <w:t xml:space="preserve">Ata nº 2 - </w:t>
      </w:r>
      <w:proofErr w:type="spellStart"/>
      <w:r>
        <w:t>Ref.ª</w:t>
      </w:r>
      <w:proofErr w:type="spellEnd"/>
      <w:r>
        <w:t xml:space="preserve"> D (Desporto)</w:t>
      </w:r>
    </w:p>
    <w:p w14:paraId="4DFAADBF" w14:textId="77777777" w:rsidR="009E12E8" w:rsidRDefault="009E12E8" w:rsidP="009E12E8"/>
    <w:p w14:paraId="24E85B72" w14:textId="77777777" w:rsidR="009E12E8" w:rsidRDefault="009E12E8" w:rsidP="009E12E8">
      <w:r>
        <w:t>Lista dos Candidatos Admitidos e Excluídos</w:t>
      </w:r>
    </w:p>
    <w:p w14:paraId="0108DCD7" w14:textId="77777777" w:rsidR="009E12E8" w:rsidRDefault="009E12E8" w:rsidP="009E12E8"/>
    <w:p w14:paraId="7463FACB" w14:textId="4C0CCEF7" w:rsidR="008762F8" w:rsidRDefault="009E12E8" w:rsidP="009E12E8">
      <w:r>
        <w:t>https://www.bep.gov.pt/pages/oferta/oferta_detalhes.aspx?CodOferta=86346</w:t>
      </w:r>
    </w:p>
    <w:sectPr w:rsidR="00876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E8"/>
    <w:rsid w:val="008762F8"/>
    <w:rsid w:val="009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05AAE"/>
  <w15:chartTrackingRefBased/>
  <w15:docId w15:val="{F4DF4A6D-8515-4E73-851F-701B282A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529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DMS. Silva</dc:creator>
  <cp:keywords/>
  <dc:description/>
  <cp:lastModifiedBy>Daniel DMS. Silva</cp:lastModifiedBy>
  <cp:revision>1</cp:revision>
  <dcterms:created xsi:type="dcterms:W3CDTF">2024-11-28T12:10:00Z</dcterms:created>
  <dcterms:modified xsi:type="dcterms:W3CDTF">2024-11-28T12:10:00Z</dcterms:modified>
</cp:coreProperties>
</file>